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57CCB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CB0892D">
      <w:pPr>
        <w:rPr>
          <w:rFonts w:ascii="仿宋" w:hAnsi="仿宋" w:eastAsia="仿宋"/>
          <w:sz w:val="32"/>
          <w:szCs w:val="44"/>
        </w:rPr>
      </w:pPr>
    </w:p>
    <w:p w14:paraId="66CEB08B"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广州白云山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星群（药业）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股份有限公司</w:t>
      </w:r>
    </w:p>
    <w:p w14:paraId="31B4F9FA"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关于出席股东会授权委托书</w:t>
      </w:r>
    </w:p>
    <w:p w14:paraId="48150FED">
      <w:pPr>
        <w:jc w:val="center"/>
        <w:rPr>
          <w:rFonts w:ascii="仿宋_GB2312" w:eastAsia="仿宋_GB2312"/>
          <w:sz w:val="28"/>
          <w:szCs w:val="36"/>
        </w:rPr>
      </w:pPr>
    </w:p>
    <w:p w14:paraId="291558D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兹全权委托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先生/（女士）代表本人出席广州白云山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星群（药业）</w:t>
      </w:r>
      <w:r>
        <w:rPr>
          <w:rFonts w:hint="eastAsia" w:ascii="仿宋_GB2312" w:eastAsia="仿宋_GB2312"/>
          <w:sz w:val="32"/>
          <w:szCs w:val="32"/>
        </w:rPr>
        <w:t>股份有限公司202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7月召开的</w:t>
      </w:r>
      <w:r>
        <w:rPr>
          <w:rFonts w:hint="eastAsia" w:ascii="仿宋_GB2312" w:eastAsia="仿宋_GB2312"/>
          <w:sz w:val="32"/>
          <w:szCs w:val="32"/>
        </w:rPr>
        <w:t>股东会，并代为行使股东表决权，其行使表决权的后果均由本人承担。</w:t>
      </w:r>
    </w:p>
    <w:p w14:paraId="3713227D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3BB723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委托人签名：            受托人签名：</w:t>
      </w:r>
    </w:p>
    <w:p w14:paraId="587BE68D">
      <w:pPr>
        <w:rPr>
          <w:rFonts w:ascii="仿宋_GB2312" w:eastAsia="仿宋_GB2312"/>
          <w:sz w:val="32"/>
          <w:szCs w:val="32"/>
        </w:rPr>
      </w:pPr>
    </w:p>
    <w:p w14:paraId="51D1050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身份证号码：            身份证号码：</w:t>
      </w:r>
    </w:p>
    <w:p w14:paraId="2BAD34D8">
      <w:pPr>
        <w:rPr>
          <w:rFonts w:ascii="仿宋_GB2312" w:eastAsia="仿宋_GB2312"/>
          <w:sz w:val="32"/>
          <w:szCs w:val="32"/>
        </w:rPr>
      </w:pPr>
    </w:p>
    <w:p w14:paraId="64D8F00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委托日期：    年    月    日</w:t>
      </w:r>
    </w:p>
    <w:p w14:paraId="79FDAC1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注：受托人持本人身份证原件、授权委托书、委托人身份证复印件及股权证出席会议。</w:t>
      </w:r>
    </w:p>
    <w:p w14:paraId="686BAB9A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595D92D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3CE1100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B2391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836F6"/>
    <w:rsid w:val="07842B56"/>
    <w:rsid w:val="0B55658B"/>
    <w:rsid w:val="120D4AAC"/>
    <w:rsid w:val="2455527F"/>
    <w:rsid w:val="2B6F3E69"/>
    <w:rsid w:val="2C9C792B"/>
    <w:rsid w:val="36624095"/>
    <w:rsid w:val="38BD76B0"/>
    <w:rsid w:val="3D4767CB"/>
    <w:rsid w:val="40F774F0"/>
    <w:rsid w:val="44F152C0"/>
    <w:rsid w:val="4E2B7E0A"/>
    <w:rsid w:val="679545BB"/>
    <w:rsid w:val="7B8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adjustRightInd w:val="0"/>
      <w:spacing w:before="140"/>
      <w:ind w:left="108"/>
      <w:jc w:val="left"/>
    </w:pPr>
    <w:rPr>
      <w:rFonts w:ascii="宋体" w:hAnsi="Times New Roman" w:eastAsia="宋体" w:cs="宋体"/>
      <w:kern w:val="0"/>
      <w:sz w:val="32"/>
      <w:szCs w:val="32"/>
    </w:rPr>
  </w:style>
  <w:style w:type="paragraph" w:styleId="3">
    <w:name w:val="Body Text First Indent"/>
    <w:basedOn w:val="2"/>
    <w:unhideWhenUsed/>
    <w:qFormat/>
    <w:uiPriority w:val="0"/>
    <w:pPr>
      <w:widowControl/>
      <w:tabs>
        <w:tab w:val="left" w:pos="567"/>
      </w:tabs>
      <w:ind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2023-07-18T09:01:00Z</dcterms:created>
  <dc:creator>admin</dc:creator>
  <cp:lastModifiedBy>justice</cp:lastModifiedBy>
  <dcterms:modified xsi:type="dcterms:W3CDTF">2026-07-20T01:45:09Z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24E9C0DE95564D8D89C32D252FAEDF65_12</vt:lpwstr>
  </property>
  <property fmtid="{D5CDD505-2E9C-101B-9397-08002B2CF9AE}" pid="4" name="KSOTemplateDocerSaveRecord">
    <vt:lpwstr>eyJoZGlkIjoiODFkZDc0YmExOWY2MWNiYmI0ZGExNmFjOWE5NzI5ZjEiLCJ1c2VySWQiOiI0NDg2OTU1MDQifQ==</vt:lpwstr>
  </property>
</Properties>
</file>